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D3" w:rsidRDefault="00B2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UNIVERSIDADE FEDERAL DE GOIÁS</w:t>
      </w:r>
    </w:p>
    <w:p w:rsidR="005D12D3" w:rsidRDefault="00B244D6" w:rsidP="00A82C56">
      <w:pPr>
        <w:widowControl w:val="0"/>
        <w:spacing w:before="29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CENTRO DE ENSINO E PESQUISA APLICADA À EDUCAÇÃO</w:t>
      </w: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before="29" w:after="0" w:line="240" w:lineRule="auto"/>
        <w:ind w:left="170" w:right="-57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before="29" w:after="0" w:line="240" w:lineRule="auto"/>
        <w:ind w:left="170" w:right="-57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before="29" w:after="0" w:line="240" w:lineRule="auto"/>
        <w:ind w:left="170" w:right="-57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before="29" w:after="0" w:line="240" w:lineRule="auto"/>
        <w:ind w:left="170" w:right="-5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before="29" w:after="0" w:line="240" w:lineRule="auto"/>
        <w:ind w:left="170" w:right="-5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before="29" w:after="0" w:line="240" w:lineRule="auto"/>
        <w:ind w:left="170" w:right="-5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B244D6" w:rsidP="00A82C56">
      <w:pPr>
        <w:widowControl w:val="0"/>
        <w:spacing w:after="0" w:line="31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NOME COMPLETO DO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AUTOR</w:t>
      </w:r>
      <w:r w:rsidR="000A3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0A3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A07D5C" w:rsidP="00A82C56">
      <w:pPr>
        <w:widowControl w:val="0"/>
        <w:spacing w:after="0" w:line="3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B244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TÍTULO DO TRABALHO: </w:t>
      </w:r>
      <w:r w:rsidR="00B24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SUBTÍTULO </w:t>
      </w:r>
      <w:r w:rsidR="00B244D6">
        <w:rPr>
          <w:rFonts w:ascii="Times New Roman" w:eastAsia="Times New Roman" w:hAnsi="Times New Roman" w:cs="Times New Roman"/>
          <w:color w:val="00B0F0"/>
          <w:sz w:val="28"/>
          <w:szCs w:val="28"/>
        </w:rPr>
        <w:t>(SE HOUVER)</w:t>
      </w:r>
    </w:p>
    <w:p w:rsidR="005D12D3" w:rsidRDefault="005D12D3">
      <w:pPr>
        <w:widowControl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before="14" w:after="0" w:line="22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12D3" w:rsidRDefault="005D12D3">
      <w:pPr>
        <w:widowControl w:val="0"/>
        <w:spacing w:before="29" w:after="0" w:line="240" w:lineRule="auto"/>
        <w:ind w:right="3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D3" w:rsidRDefault="005D12D3">
      <w:pPr>
        <w:widowControl w:val="0"/>
        <w:spacing w:before="29" w:after="0" w:line="240" w:lineRule="auto"/>
        <w:ind w:right="3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D3" w:rsidRDefault="005D12D3">
      <w:pPr>
        <w:widowControl w:val="0"/>
        <w:spacing w:before="29" w:after="0" w:line="240" w:lineRule="auto"/>
        <w:ind w:right="3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D3" w:rsidRDefault="005D12D3">
      <w:pPr>
        <w:widowControl w:val="0"/>
        <w:spacing w:before="29" w:after="0" w:line="240" w:lineRule="auto"/>
        <w:ind w:right="3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D3" w:rsidRDefault="005D12D3">
      <w:pPr>
        <w:widowControl w:val="0"/>
        <w:spacing w:before="29" w:after="0" w:line="240" w:lineRule="auto"/>
        <w:ind w:right="3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D3" w:rsidRDefault="005D12D3">
      <w:pPr>
        <w:widowControl w:val="0"/>
        <w:spacing w:before="29" w:after="0" w:line="240" w:lineRule="auto"/>
        <w:ind w:right="3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D3" w:rsidRDefault="005D12D3">
      <w:pPr>
        <w:widowControl w:val="0"/>
        <w:spacing w:before="29" w:after="0" w:line="240" w:lineRule="auto"/>
        <w:ind w:left="3669" w:right="36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D3" w:rsidRDefault="00B244D6" w:rsidP="00FC3F49">
      <w:pPr>
        <w:widowControl w:val="0"/>
        <w:spacing w:before="2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CIDADE</w:t>
      </w:r>
    </w:p>
    <w:p w:rsidR="00A07D5C" w:rsidRDefault="00B244D6" w:rsidP="00FC3F49">
      <w:pPr>
        <w:widowControl w:val="0"/>
        <w:spacing w:before="2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ANO</w:t>
      </w:r>
      <w:r w:rsidR="00A07D5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D12D3" w:rsidRPr="00A07D5C" w:rsidRDefault="00A07D5C" w:rsidP="00A57F29">
      <w:pPr>
        <w:widowControl w:val="0"/>
        <w:spacing w:before="2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NOME COMPLETO </w:t>
      </w:r>
      <w:r w:rsidR="00B244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DO </w:t>
      </w:r>
      <w:proofErr w:type="gramStart"/>
      <w:r w:rsidR="00B244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AUTOR</w:t>
      </w:r>
      <w:r w:rsidR="000A3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0A3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A)</w:t>
      </w:r>
    </w:p>
    <w:p w:rsidR="005D12D3" w:rsidRDefault="005D12D3" w:rsidP="00A82C56">
      <w:pPr>
        <w:widowControl w:val="0"/>
        <w:spacing w:after="0" w:line="3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B244D6" w:rsidP="00A57F29">
      <w:pPr>
        <w:widowControl w:val="0"/>
        <w:spacing w:after="0" w:line="3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TÍTULO DO TRABALHO: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SUBTÍTULO </w:t>
      </w:r>
      <w:r>
        <w:rPr>
          <w:rFonts w:ascii="Times New Roman" w:eastAsia="Times New Roman" w:hAnsi="Times New Roman" w:cs="Times New Roman"/>
          <w:color w:val="00B0F0"/>
          <w:sz w:val="28"/>
          <w:szCs w:val="28"/>
        </w:rPr>
        <w:t>(SE HOUVER)</w:t>
      </w: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B244D6" w:rsidP="00A82C56">
      <w:pPr>
        <w:widowControl w:val="0"/>
        <w:spacing w:after="0" w:line="316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Trabalho de Conclusão do Ensino Médio apresentado ao Centro de Ensino e Pesquisa Aplicada à Educação, da Universidade Federal de Goiás, para conclusão do Ensino Médio na Educação Básica.</w:t>
      </w:r>
    </w:p>
    <w:p w:rsidR="005D12D3" w:rsidRDefault="005D12D3">
      <w:pPr>
        <w:widowControl w:val="0"/>
        <w:spacing w:after="0" w:line="316" w:lineRule="auto"/>
        <w:ind w:left="3119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2D3" w:rsidRDefault="005D12D3">
      <w:pPr>
        <w:widowControl w:val="0"/>
        <w:spacing w:after="0" w:line="316" w:lineRule="auto"/>
        <w:ind w:left="311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B244D6" w:rsidP="00A82C56">
      <w:pPr>
        <w:widowControl w:val="0"/>
        <w:spacing w:after="0" w:line="316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Orientador (a): TÍTULO/NOME</w:t>
      </w:r>
    </w:p>
    <w:p w:rsidR="005D12D3" w:rsidRPr="00A57F29" w:rsidRDefault="00B244D6" w:rsidP="00A82C56">
      <w:pPr>
        <w:widowControl w:val="0"/>
        <w:spacing w:after="0" w:line="316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Coorientador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(a): TÍTULO/NOME </w:t>
      </w:r>
      <w:r>
        <w:rPr>
          <w:rFonts w:ascii="Times New Roman" w:eastAsia="Times New Roman" w:hAnsi="Times New Roman" w:cs="Times New Roman"/>
          <w:color w:val="00B0F0"/>
          <w:sz w:val="28"/>
          <w:szCs w:val="28"/>
        </w:rPr>
        <w:t>(SE HOUVER)</w:t>
      </w:r>
    </w:p>
    <w:p w:rsidR="005D12D3" w:rsidRDefault="005D12D3">
      <w:pPr>
        <w:widowControl w:val="0"/>
        <w:spacing w:after="0" w:line="31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 w:rsidP="00A57F29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2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2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2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2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2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>
      <w:pPr>
        <w:widowControl w:val="0"/>
        <w:spacing w:after="0" w:line="2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5D12D3" w:rsidP="00A57F29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2D3" w:rsidRDefault="00B2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CIDADE</w:t>
      </w:r>
    </w:p>
    <w:p w:rsidR="005D12D3" w:rsidRDefault="00B2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ANO</w:t>
      </w:r>
    </w:p>
    <w:p w:rsidR="00A57F29" w:rsidRDefault="00A57F29">
      <w:r>
        <w:br w:type="page"/>
      </w:r>
    </w:p>
    <w:p w:rsidR="005D12D3" w:rsidRPr="00A82C56" w:rsidRDefault="00B244D6" w:rsidP="00A57F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A82C56">
        <w:rPr>
          <w:rFonts w:ascii="Times New Roman" w:eastAsia="Times New Roman" w:hAnsi="Times New Roman" w:cs="Times New Roman"/>
          <w:color w:val="00B0F0"/>
          <w:sz w:val="28"/>
          <w:szCs w:val="28"/>
        </w:rPr>
        <w:lastRenderedPageBreak/>
        <w:t>VERSO FOLHA DE ROSTO</w:t>
      </w:r>
    </w:p>
    <w:p w:rsidR="005D12D3" w:rsidRPr="00A82C56" w:rsidRDefault="00B244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A82C56">
        <w:rPr>
          <w:rFonts w:ascii="Times New Roman" w:eastAsia="Times New Roman" w:hAnsi="Times New Roman" w:cs="Times New Roman"/>
          <w:color w:val="00B0F0"/>
          <w:sz w:val="28"/>
          <w:szCs w:val="28"/>
        </w:rPr>
        <w:t>IMPRESSÃO DIRETA DA FICHA CATALOGRÁFICA</w:t>
      </w:r>
    </w:p>
    <w:p w:rsidR="005D12D3" w:rsidRDefault="005D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2D3" w:rsidRDefault="005D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2D3" w:rsidRDefault="005D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2D3" w:rsidRDefault="00B244D6" w:rsidP="00F05B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FOLHA DE APROVAÇÃO</w:t>
      </w:r>
    </w:p>
    <w:p w:rsidR="005D12D3" w:rsidRDefault="005D1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D12D3" w:rsidRDefault="005D1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D12D3" w:rsidRDefault="005D1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D12D3" w:rsidRDefault="005D1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D12D3" w:rsidRDefault="005D1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D12D3" w:rsidRDefault="005D1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D12D3" w:rsidRDefault="005D12D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D12D3" w:rsidRDefault="00B244D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 DO AUTOR</w:t>
      </w:r>
      <w:r w:rsidR="00175CF8">
        <w:rPr>
          <w:rFonts w:ascii="Times New Roman" w:eastAsia="Times New Roman" w:hAnsi="Times New Roman" w:cs="Times New Roman"/>
          <w:b/>
          <w:sz w:val="24"/>
          <w:szCs w:val="24"/>
        </w:rPr>
        <w:t>(A)</w:t>
      </w:r>
    </w:p>
    <w:p w:rsidR="005D12D3" w:rsidRDefault="005D12D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5D12D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SUBTÍTULO </w:t>
      </w:r>
      <w:r w:rsidRPr="00F05B88">
        <w:rPr>
          <w:rFonts w:ascii="Times New Roman" w:eastAsia="Times New Roman" w:hAnsi="Times New Roman" w:cs="Times New Roman"/>
          <w:color w:val="00B0F0"/>
          <w:sz w:val="24"/>
          <w:szCs w:val="24"/>
        </w:rPr>
        <w:t>(SE HOUVER)</w:t>
      </w:r>
    </w:p>
    <w:p w:rsidR="005D12D3" w:rsidRDefault="005D12D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5D12D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Trabalho de Conclusão do Ensino Médio no Centro de Ensino e Pesquisa Aplicada à Educação, apresentado e aprovado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2022, pela banca avaliadora composta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pelos</w:t>
      </w:r>
      <w:r w:rsidR="000A33D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0A33D9">
        <w:rPr>
          <w:rFonts w:ascii="Times New Roman" w:eastAsia="Times New Roman" w:hAnsi="Times New Roman" w:cs="Times New Roman"/>
          <w:sz w:val="24"/>
          <w:szCs w:val="24"/>
        </w:rPr>
        <w:t>as)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seguintes professores</w:t>
      </w:r>
      <w:r w:rsidR="000A33D9">
        <w:rPr>
          <w:rFonts w:ascii="Times New Roman" w:eastAsia="Times New Roman" w:hAnsi="Times New Roman" w:cs="Times New Roman"/>
          <w:sz w:val="24"/>
          <w:szCs w:val="24"/>
        </w:rPr>
        <w:t>(as)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12D3" w:rsidRDefault="005D12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5D1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5D12D3" w:rsidRDefault="00B2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Orientador(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Prof.(a)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Dr.(a) </w:t>
      </w:r>
    </w:p>
    <w:p w:rsidR="005D12D3" w:rsidRDefault="005D1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5D1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5D12D3" w:rsidRDefault="00B2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Avaliador(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Prof.(a)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Dr.(a) </w:t>
      </w:r>
    </w:p>
    <w:p w:rsidR="005D12D3" w:rsidRDefault="005D1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5D1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5D12D3" w:rsidRDefault="00B2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Avaliador(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Prof.(a)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Dr.(a)</w:t>
      </w:r>
    </w:p>
    <w:p w:rsidR="005D12D3" w:rsidRDefault="005D12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5D12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RESUMO</w:t>
      </w:r>
    </w:p>
    <w:p w:rsidR="005D12D3" w:rsidRDefault="005D12D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2D3" w:rsidRDefault="00B244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Apresentação concisa dos pontos relevantes de um documento. O resumo deve ser composto por uma sequência de frases concisas em parágrafo único, sem enumeração de tópicos. As palavras-chave devem figurar logo abaixo do resumo, antecedidas da expressão Palavras-chave, seguida de dois-pontos, separadas entre si por ponto e vírgula e finalizadas por ponto. Devem ser grafadas com as iniciais em letra minúscula, com exceção dos substantivos próprios e nomes científicos. Nos trabalhos acadêmicos a extensão do resumo é de 150 a 500 palavras.</w:t>
      </w:r>
    </w:p>
    <w:p w:rsidR="005D12D3" w:rsidRDefault="005D1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D3" w:rsidRDefault="00B244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palavra-chave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palavra-chave 2; palavra-chave 3.</w:t>
      </w:r>
    </w:p>
    <w:p w:rsidR="005D12D3" w:rsidRDefault="005D12D3">
      <w:pPr>
        <w:spacing w:after="12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5D12D3" w:rsidRDefault="005D12D3">
      <w:pPr>
        <w:spacing w:after="12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</w:p>
    <w:p w:rsidR="005D12D3" w:rsidRDefault="00B244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:rsidR="005D12D3" w:rsidRDefault="005D12D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2D3" w:rsidRDefault="00B24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Resumo traduzido para o inglês. Segue o formato do resumo feito na língua vernácula. As palavras-chave traduzidas, versão em língua estrangeira, são colocadas abaixo do texto precedidas pela expressão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separadas por ponto e vírgula e finalizadas por ponto.</w:t>
      </w:r>
    </w:p>
    <w:p w:rsidR="005D12D3" w:rsidRDefault="005D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</w:p>
    <w:p w:rsidR="005D12D3" w:rsidRDefault="005D12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5D12D3">
      <w:pPr>
        <w:spacing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5D12D3" w:rsidRDefault="00B244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SUMÁRIO</w:t>
      </w:r>
    </w:p>
    <w:p w:rsidR="005D12D3" w:rsidRDefault="005D12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7229"/>
        <w:gridCol w:w="844"/>
      </w:tblGrid>
      <w:tr w:rsidR="005D12D3">
        <w:tc>
          <w:tcPr>
            <w:tcW w:w="988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1fob9te" w:colFirst="0" w:colLast="0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5D12D3" w:rsidRDefault="00B244D6" w:rsidP="00F05B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INTRODUÇÃO 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</w:t>
            </w:r>
            <w:r w:rsidR="00F05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D12D3">
        <w:tc>
          <w:tcPr>
            <w:tcW w:w="988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29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 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  <w:r w:rsidR="00F05B8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12D3">
        <w:tc>
          <w:tcPr>
            <w:tcW w:w="988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OBJETIV</w:t>
            </w:r>
            <w:r w:rsidR="00F05B88">
              <w:rPr>
                <w:rFonts w:ascii="Times New Roman" w:eastAsia="Times New Roman" w:hAnsi="Times New Roman" w:cs="Times New Roman"/>
                <w:sz w:val="24"/>
                <w:szCs w:val="24"/>
              </w:rPr>
              <w:t>OS ...</w:t>
            </w:r>
            <w:proofErr w:type="gramEnd"/>
            <w:r w:rsidR="00F05B8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</w:t>
            </w:r>
            <w:r w:rsidR="00F05B8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12D3">
        <w:tc>
          <w:tcPr>
            <w:tcW w:w="988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7229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Objetivo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Geral 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</w:t>
            </w:r>
            <w:r w:rsidR="00F05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D12D3">
        <w:tc>
          <w:tcPr>
            <w:tcW w:w="988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1.2.2</w:t>
            </w:r>
          </w:p>
        </w:tc>
        <w:tc>
          <w:tcPr>
            <w:tcW w:w="7229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Objetivos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Específicos 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</w:t>
            </w:r>
            <w:r w:rsidR="00F05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D12D3">
        <w:tc>
          <w:tcPr>
            <w:tcW w:w="988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REVISÃO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LITERATURA 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</w:t>
            </w:r>
            <w:r w:rsidR="00F05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D12D3">
        <w:tc>
          <w:tcPr>
            <w:tcW w:w="988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PROCEDIMENTOS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METODOLÓGICO 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</w:t>
            </w:r>
            <w:r w:rsidR="00F05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D12D3">
        <w:tc>
          <w:tcPr>
            <w:tcW w:w="988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29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CAMPO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PESQUISA 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</w:t>
            </w:r>
            <w:r w:rsidR="00F05B8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D12D3">
        <w:tc>
          <w:tcPr>
            <w:tcW w:w="988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29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ETAPAS 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TÉCNICAS 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</w:t>
            </w:r>
            <w:r w:rsidR="00F05B8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12D3">
        <w:tc>
          <w:tcPr>
            <w:tcW w:w="988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DISCUSSÃO DOS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RESULTADOS 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</w:t>
            </w:r>
            <w:r w:rsidR="00F05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D12D3">
        <w:tc>
          <w:tcPr>
            <w:tcW w:w="988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CONCLUSÃO 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</w:t>
            </w:r>
            <w:r w:rsidR="00F05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D12D3">
        <w:tc>
          <w:tcPr>
            <w:tcW w:w="988" w:type="dxa"/>
            <w:shd w:val="clear" w:color="auto" w:fill="auto"/>
          </w:tcPr>
          <w:p w:rsidR="005D12D3" w:rsidRDefault="005D1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REFERÊNCIAS 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</w:t>
            </w:r>
            <w:r w:rsidR="00F05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D12D3">
        <w:tc>
          <w:tcPr>
            <w:tcW w:w="988" w:type="dxa"/>
            <w:shd w:val="clear" w:color="auto" w:fill="auto"/>
          </w:tcPr>
          <w:p w:rsidR="005D12D3" w:rsidRDefault="005D1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APÊNDICE 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D12D3">
        <w:tc>
          <w:tcPr>
            <w:tcW w:w="988" w:type="dxa"/>
            <w:shd w:val="clear" w:color="auto" w:fill="auto"/>
          </w:tcPr>
          <w:p w:rsidR="005D12D3" w:rsidRDefault="005D1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ANEXO 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</w:t>
            </w:r>
          </w:p>
        </w:tc>
        <w:tc>
          <w:tcPr>
            <w:tcW w:w="844" w:type="dxa"/>
            <w:shd w:val="clear" w:color="auto" w:fill="auto"/>
          </w:tcPr>
          <w:p w:rsidR="005D12D3" w:rsidRDefault="00B24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5D12D3" w:rsidRDefault="005D12D3">
      <w:pPr>
        <w:pStyle w:val="Ttulo1"/>
      </w:pPr>
    </w:p>
    <w:p w:rsidR="005D12D3" w:rsidRDefault="00B244D6">
      <w:pPr>
        <w:pStyle w:val="Ttulo1"/>
        <w:tabs>
          <w:tab w:val="left" w:pos="709"/>
        </w:tabs>
        <w:spacing w:before="0"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INTRODUÇÃO</w:t>
      </w:r>
    </w:p>
    <w:p w:rsidR="005D12D3" w:rsidRDefault="005D12D3"/>
    <w:p w:rsidR="005D12D3" w:rsidRDefault="00B244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introdução apresenta de forma sucinta o contexto em que o problema se situa e aponta o problema da pesquisa, os motivos da escolha, os objetivos, as hipóteses e/ou questões básicas a serem respondidas e a sua relevância acadêmica e social.</w:t>
      </w:r>
    </w:p>
    <w:p w:rsidR="005D12D3" w:rsidRDefault="005D12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pStyle w:val="Ttulo2"/>
        <w:spacing w:before="0" w:after="0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1.1       JUSTIFICATIVA</w:t>
      </w:r>
    </w:p>
    <w:p w:rsidR="005D12D3" w:rsidRDefault="005D12D3"/>
    <w:p w:rsidR="005D12D3" w:rsidRDefault="00B244D6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Inserir texto.</w:t>
      </w:r>
    </w:p>
    <w:p w:rsidR="005D12D3" w:rsidRDefault="005D12D3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OBJETIVOS</w:t>
      </w:r>
    </w:p>
    <w:p w:rsidR="005D12D3" w:rsidRDefault="005D12D3">
      <w:pPr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 seções abaixo estão descritos o objetivo geral e os objetivos específicos deste trabalho.</w:t>
      </w:r>
    </w:p>
    <w:p w:rsidR="005D12D3" w:rsidRDefault="005D12D3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pStyle w:val="Ttulo3"/>
        <w:numPr>
          <w:ilvl w:val="2"/>
          <w:numId w:val="2"/>
        </w:numPr>
        <w:spacing w:before="0"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Objetivo Geral</w:t>
      </w:r>
    </w:p>
    <w:p w:rsidR="005D12D3" w:rsidRDefault="00B244D6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Inserir texto.</w:t>
      </w:r>
    </w:p>
    <w:p w:rsidR="005D12D3" w:rsidRDefault="005D12D3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Objetivos Específicos</w:t>
      </w:r>
    </w:p>
    <w:p w:rsidR="005D12D3" w:rsidRDefault="00B244D6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Inserir texto.</w:t>
      </w:r>
    </w:p>
    <w:p w:rsidR="005D12D3" w:rsidRDefault="005D12D3">
      <w:pPr>
        <w:ind w:left="709" w:hanging="709"/>
      </w:pPr>
    </w:p>
    <w:p w:rsidR="005D12D3" w:rsidRDefault="005D12D3">
      <w:pPr>
        <w:ind w:left="709" w:hanging="709"/>
      </w:pPr>
    </w:p>
    <w:p w:rsidR="005D12D3" w:rsidRDefault="005D12D3">
      <w:pPr>
        <w:ind w:left="709" w:hanging="709"/>
      </w:pPr>
    </w:p>
    <w:p w:rsidR="005D12D3" w:rsidRDefault="005D12D3"/>
    <w:p w:rsidR="005D12D3" w:rsidRDefault="005D12D3"/>
    <w:p w:rsidR="005D12D3" w:rsidRDefault="005D12D3"/>
    <w:p w:rsidR="005D12D3" w:rsidRDefault="00B244D6">
      <w:pPr>
        <w:pStyle w:val="Ttulo1"/>
        <w:tabs>
          <w:tab w:val="left" w:pos="709"/>
        </w:tabs>
        <w:spacing w:before="0"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TÍTULO DO CAPÍTULO </w:t>
      </w:r>
    </w:p>
    <w:p w:rsidR="005D12D3" w:rsidRDefault="005D12D3">
      <w:pPr>
        <w:ind w:left="1065"/>
      </w:pPr>
    </w:p>
    <w:p w:rsidR="005D12D3" w:rsidRDefault="00B244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Aqui </w:t>
      </w:r>
      <w:r w:rsidR="00373B4C">
        <w:rPr>
          <w:rFonts w:ascii="Times New Roman" w:eastAsia="Times New Roman" w:hAnsi="Times New Roman" w:cs="Times New Roman"/>
          <w:sz w:val="24"/>
          <w:szCs w:val="24"/>
        </w:rPr>
        <w:t>se inicia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desenvolvimento do trabalho, é a parte principal que contém a exposição ordenada e pormenorizada do assunto. É a parte em que o assunto é estudado, discutido e analisado.</w:t>
      </w:r>
    </w:p>
    <w:p w:rsidR="005D12D3" w:rsidRDefault="00B244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Não há uma quantidade definitiva de capítulos/seções a serem utilizados no trabalho. O autor define a quantidade que melhor atenda à exposição do seu trabalho. </w:t>
      </w:r>
    </w:p>
    <w:p w:rsidR="005D12D3" w:rsidRDefault="00B244D6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 novo capítulo deve vir em página separada.</w:t>
      </w:r>
    </w:p>
    <w:p w:rsidR="005D12D3" w:rsidRDefault="00B244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seguir alguns exemplos de ilustrações e tabela, caso seja necessário incluí-las no trabalho. Recomenda-se a elaboração de lista própria para cada tipo de ilustração (desenhos, esquemas, fluxogramas, fotografias, gráficos, mapas, organogramas, plantas, quadros, retratos) e tabela.</w:t>
      </w:r>
    </w:p>
    <w:p w:rsidR="005D12D3" w:rsidRDefault="005D12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2D3" w:rsidRDefault="00B244D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Figura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The Big6</w:t>
      </w:r>
    </w:p>
    <w:p w:rsidR="005D12D3" w:rsidRDefault="00B244D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19400" cy="340042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40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12D3" w:rsidRDefault="00B244D6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Big6 (2014)</w:t>
      </w:r>
    </w:p>
    <w:p w:rsidR="005D12D3" w:rsidRDefault="005D12D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5D12D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5D12D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12D3" w:rsidRDefault="005D12D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12D3" w:rsidRDefault="005D12D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12D3" w:rsidRDefault="005D12D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12D3" w:rsidRDefault="005D12D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12D3" w:rsidRDefault="005D12D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12D3" w:rsidRDefault="005D12D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12D3" w:rsidRDefault="00B244D6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Quadro 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Principais normas ABNT para a normalização de trabalhos acadêmicos</w:t>
      </w:r>
    </w:p>
    <w:p w:rsidR="005D12D3" w:rsidRDefault="005D12D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8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7"/>
        <w:gridCol w:w="3320"/>
        <w:gridCol w:w="2213"/>
      </w:tblGrid>
      <w:tr w:rsidR="005D12D3">
        <w:trPr>
          <w:trHeight w:val="113"/>
          <w:jc w:val="center"/>
        </w:trPr>
        <w:tc>
          <w:tcPr>
            <w:tcW w:w="2767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Nº DA NORMA BRASILEIRA (NBR)</w:t>
            </w:r>
          </w:p>
        </w:tc>
        <w:tc>
          <w:tcPr>
            <w:tcW w:w="3320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TÍTULO DA NORMA</w:t>
            </w:r>
          </w:p>
        </w:tc>
        <w:tc>
          <w:tcPr>
            <w:tcW w:w="2213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ANO DA ÚLTIMA ATUALIZAÇÃO</w:t>
            </w:r>
          </w:p>
        </w:tc>
      </w:tr>
      <w:tr w:rsidR="005D12D3">
        <w:trPr>
          <w:trHeight w:val="113"/>
          <w:jc w:val="center"/>
        </w:trPr>
        <w:tc>
          <w:tcPr>
            <w:tcW w:w="2767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NBR 6023 </w:t>
            </w:r>
          </w:p>
        </w:tc>
        <w:tc>
          <w:tcPr>
            <w:tcW w:w="3320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Referências </w:t>
            </w:r>
          </w:p>
        </w:tc>
        <w:tc>
          <w:tcPr>
            <w:tcW w:w="2213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D12D3">
        <w:trPr>
          <w:trHeight w:val="113"/>
          <w:jc w:val="center"/>
        </w:trPr>
        <w:tc>
          <w:tcPr>
            <w:tcW w:w="2767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NBR 6024</w:t>
            </w:r>
          </w:p>
        </w:tc>
        <w:tc>
          <w:tcPr>
            <w:tcW w:w="3320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Numeração progressiva</w:t>
            </w:r>
          </w:p>
        </w:tc>
        <w:tc>
          <w:tcPr>
            <w:tcW w:w="2213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5D12D3">
        <w:trPr>
          <w:trHeight w:val="113"/>
          <w:jc w:val="center"/>
        </w:trPr>
        <w:tc>
          <w:tcPr>
            <w:tcW w:w="2767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NBR 6027 </w:t>
            </w:r>
          </w:p>
        </w:tc>
        <w:tc>
          <w:tcPr>
            <w:tcW w:w="3320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Sumário </w:t>
            </w:r>
          </w:p>
        </w:tc>
        <w:tc>
          <w:tcPr>
            <w:tcW w:w="2213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D12D3">
        <w:trPr>
          <w:trHeight w:val="113"/>
          <w:jc w:val="center"/>
        </w:trPr>
        <w:tc>
          <w:tcPr>
            <w:tcW w:w="2767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NBR 6028 </w:t>
            </w:r>
          </w:p>
        </w:tc>
        <w:tc>
          <w:tcPr>
            <w:tcW w:w="3320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Resumos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13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5D12D3">
        <w:trPr>
          <w:trHeight w:val="113"/>
          <w:jc w:val="center"/>
        </w:trPr>
        <w:tc>
          <w:tcPr>
            <w:tcW w:w="2767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NBR 10520</w:t>
            </w:r>
          </w:p>
        </w:tc>
        <w:tc>
          <w:tcPr>
            <w:tcW w:w="3320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Citações</w:t>
            </w:r>
          </w:p>
        </w:tc>
        <w:tc>
          <w:tcPr>
            <w:tcW w:w="2213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5D12D3">
        <w:trPr>
          <w:trHeight w:val="113"/>
          <w:jc w:val="center"/>
        </w:trPr>
        <w:tc>
          <w:tcPr>
            <w:tcW w:w="2767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NBR 14724</w:t>
            </w:r>
          </w:p>
        </w:tc>
        <w:tc>
          <w:tcPr>
            <w:tcW w:w="3320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 de trabalhos acadêmicos</w:t>
            </w:r>
          </w:p>
        </w:tc>
        <w:tc>
          <w:tcPr>
            <w:tcW w:w="2213" w:type="dxa"/>
            <w:shd w:val="clear" w:color="auto" w:fill="auto"/>
          </w:tcPr>
          <w:p w:rsidR="005D12D3" w:rsidRDefault="00B244D6">
            <w:pPr>
              <w:tabs>
                <w:tab w:val="left" w:pos="284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</w:tr>
    </w:tbl>
    <w:p w:rsidR="005D12D3" w:rsidRDefault="00B2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Elaborado pela autora (2021)</w:t>
      </w:r>
    </w:p>
    <w:p w:rsidR="005D12D3" w:rsidRDefault="005D12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5D12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ind w:left="1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="00F05B88">
        <w:rPr>
          <w:rFonts w:ascii="Times New Roman" w:eastAsia="Times New Roman" w:hAnsi="Times New Roman" w:cs="Times New Roman"/>
          <w:b/>
          <w:sz w:val="20"/>
          <w:szCs w:val="20"/>
        </w:rPr>
        <w:t>Gráfico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1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Grau de satisfação dos servidores com a instituição</w:t>
      </w:r>
    </w:p>
    <w:p w:rsidR="005D12D3" w:rsidRDefault="00B244D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819525" cy="1657350"/>
            <wp:effectExtent l="9525" t="9525" r="9525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-32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65735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D12D3" w:rsidRDefault="00B244D6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Fonte: Elaborado pelo autor (2020)</w:t>
      </w:r>
    </w:p>
    <w:p w:rsidR="005D12D3" w:rsidRDefault="005D12D3"/>
    <w:p w:rsidR="005D12D3" w:rsidRDefault="005D12D3"/>
    <w:p w:rsidR="005D12D3" w:rsidRDefault="00F05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Fotografia</w:t>
      </w:r>
      <w:r w:rsidR="00B244D6"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="00B244D6">
        <w:rPr>
          <w:rFonts w:ascii="Times New Roman" w:eastAsia="Times New Roman" w:hAnsi="Times New Roman" w:cs="Times New Roman"/>
          <w:sz w:val="20"/>
          <w:szCs w:val="20"/>
        </w:rPr>
        <w:t xml:space="preserve"> – Biblioteca Seccional CEPAE Prof. Geraldo Faria Campos</w:t>
      </w:r>
    </w:p>
    <w:p w:rsidR="005D12D3" w:rsidRDefault="005D12D3">
      <w:pPr>
        <w:spacing w:after="0" w:line="240" w:lineRule="auto"/>
        <w:jc w:val="center"/>
        <w:rPr>
          <w:sz w:val="24"/>
          <w:szCs w:val="24"/>
        </w:rPr>
      </w:pPr>
    </w:p>
    <w:p w:rsidR="005D12D3" w:rsidRDefault="00B244D6">
      <w:pPr>
        <w:spacing w:after="0" w:line="240" w:lineRule="auto"/>
        <w:ind w:firstLine="70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53000" cy="205740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12D3" w:rsidRDefault="00B2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Ailton Meira/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/UFG (2019)</w:t>
      </w:r>
    </w:p>
    <w:p w:rsidR="005D12D3" w:rsidRDefault="005D12D3"/>
    <w:p w:rsidR="005D12D3" w:rsidRDefault="005D12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12D3" w:rsidRDefault="005D12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12D3" w:rsidRDefault="005D12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12D3" w:rsidRDefault="005D12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12D3" w:rsidRDefault="005D12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12D3" w:rsidRDefault="005D12D3">
      <w:pPr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3znysh7" w:colFirst="0" w:colLast="0"/>
      <w:bookmarkEnd w:id="1"/>
    </w:p>
    <w:p w:rsidR="005D12D3" w:rsidRDefault="005D12D3">
      <w:pPr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12D3" w:rsidRDefault="00F05B88">
      <w:pPr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Tabela</w:t>
      </w:r>
      <w:r w:rsidR="00B244D6">
        <w:rPr>
          <w:rFonts w:ascii="Times New Roman" w:eastAsia="Times New Roman" w:hAnsi="Times New Roman" w:cs="Times New Roman"/>
          <w:b/>
          <w:sz w:val="20"/>
          <w:szCs w:val="20"/>
        </w:rPr>
        <w:t xml:space="preserve"> 1</w:t>
      </w:r>
      <w:r w:rsidR="00B244D6">
        <w:rPr>
          <w:rFonts w:ascii="Times New Roman" w:eastAsia="Times New Roman" w:hAnsi="Times New Roman" w:cs="Times New Roman"/>
          <w:sz w:val="20"/>
          <w:szCs w:val="20"/>
        </w:rPr>
        <w:t xml:space="preserve"> – Médias concentrações urbanas 2010-2011</w:t>
      </w:r>
    </w:p>
    <w:tbl>
      <w:tblPr>
        <w:tblStyle w:val="a1"/>
        <w:tblW w:w="830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500"/>
        <w:gridCol w:w="1067"/>
        <w:gridCol w:w="1417"/>
        <w:gridCol w:w="1701"/>
        <w:gridCol w:w="1559"/>
        <w:gridCol w:w="1061"/>
      </w:tblGrid>
      <w:tr w:rsidR="005D12D3">
        <w:trPr>
          <w:trHeight w:val="398"/>
        </w:trPr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Média concentração urbana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tabs>
                <w:tab w:val="left" w:pos="981"/>
              </w:tabs>
              <w:spacing w:line="240" w:lineRule="auto"/>
              <w:ind w:left="72" w:firstLine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População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Produto Interno Bruto – PIB (bilhões R$)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1,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Número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de empresas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2,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proofErr w:type="gramEnd"/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Número 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unidades locais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 xml:space="preserve">2,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  <w:proofErr w:type="gramEnd"/>
          </w:p>
        </w:tc>
      </w:tr>
      <w:tr w:rsidR="005D12D3">
        <w:trPr>
          <w:trHeight w:val="398"/>
        </w:trPr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 Brasil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5D12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5D12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5D12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12D3">
        <w:trPr>
          <w:trHeight w:val="13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5D12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5D12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5D12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5D12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5D12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5D12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12D3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Ji-Paraná (RO)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116 610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3 082</w:t>
            </w:r>
          </w:p>
        </w:tc>
      </w:tr>
      <w:tr w:rsidR="005D12D3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Parintins (AM)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</w:tr>
      <w:tr w:rsidR="005D12D3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Boa Vista (RR)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298 215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298 215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5 187</w:t>
            </w:r>
          </w:p>
        </w:tc>
      </w:tr>
      <w:tr w:rsidR="005D12D3">
        <w:trPr>
          <w:trHeight w:val="267"/>
        </w:trPr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Bragança (PA)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12D3" w:rsidRDefault="00B244D6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</w:t>
            </w:r>
          </w:p>
        </w:tc>
      </w:tr>
    </w:tbl>
    <w:p w:rsidR="005D12D3" w:rsidRDefault="00B244D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IBGE (2010)</w:t>
      </w:r>
    </w:p>
    <w:p w:rsidR="005D12D3" w:rsidRDefault="005D12D3"/>
    <w:p w:rsidR="005D12D3" w:rsidRDefault="005D12D3">
      <w:pPr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D12D3" w:rsidRDefault="00B244D6">
      <w:pPr>
        <w:numPr>
          <w:ilvl w:val="0"/>
          <w:numId w:val="1"/>
        </w:numPr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CONCLUSÃO </w:t>
      </w:r>
    </w:p>
    <w:p w:rsidR="005D12D3" w:rsidRDefault="005D12D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2D3" w:rsidRDefault="00B244D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conclusão é recapitulação sintética do trabalho, seus principais resultados e a resposta para as hipóteses ou questões básicas apresentadas na introdução. Deve ser breve, podendo apresentar recomendações e sugestões para estudos futuros.</w:t>
      </w:r>
    </w:p>
    <w:p w:rsidR="005D12D3" w:rsidRDefault="005D12D3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5D12D3">
      <w:pPr>
        <w:spacing w:after="0"/>
        <w:ind w:firstLine="720"/>
      </w:pPr>
    </w:p>
    <w:p w:rsidR="005D12D3" w:rsidRDefault="005D12D3"/>
    <w:p w:rsidR="005D12D3" w:rsidRDefault="005D12D3"/>
    <w:p w:rsidR="005D12D3" w:rsidRDefault="005D12D3"/>
    <w:p w:rsidR="005D12D3" w:rsidRDefault="005D12D3"/>
    <w:p w:rsidR="005D12D3" w:rsidRDefault="005D12D3">
      <w:pPr>
        <w:rPr>
          <w:color w:val="00B0F0"/>
        </w:rPr>
      </w:pPr>
    </w:p>
    <w:p w:rsidR="005D12D3" w:rsidRDefault="005D12D3">
      <w:pPr>
        <w:rPr>
          <w:color w:val="00B0F0"/>
        </w:rPr>
      </w:pPr>
    </w:p>
    <w:p w:rsidR="005D12D3" w:rsidRDefault="00B244D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REFERÊNCIAS 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(EXEMPLOS)</w:t>
      </w:r>
    </w:p>
    <w:p w:rsidR="005D12D3" w:rsidRDefault="005D12D3">
      <w:pPr>
        <w:jc w:val="center"/>
        <w:rPr>
          <w:b/>
        </w:rPr>
      </w:pPr>
    </w:p>
    <w:p w:rsidR="005D12D3" w:rsidRDefault="00B24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BAGNO,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Pesquisa na escola</w:t>
      </w:r>
      <w:r>
        <w:rPr>
          <w:rFonts w:ascii="Times New Roman" w:eastAsia="Times New Roman" w:hAnsi="Times New Roman" w:cs="Times New Roman"/>
          <w:sz w:val="24"/>
          <w:szCs w:val="24"/>
        </w:rPr>
        <w:t>: o que é como se faz. São Paulo: Loyola, 2001.</w:t>
      </w:r>
    </w:p>
    <w:p w:rsidR="005D12D3" w:rsidRDefault="005D1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DEMO, P.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Educar pela pesquisa.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Campinas: Autores Associados, 2003. (Coleção educação contemporânea).</w:t>
      </w:r>
    </w:p>
    <w:p w:rsidR="005D12D3" w:rsidRDefault="005D1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GASQUE, K. C. G. 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Letramento informacional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pesquisa, reflexão e aprendizagem. Brasília, DF: FCI/UnB, 2012.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E-book</w:t>
      </w:r>
      <w:r>
        <w:rPr>
          <w:rFonts w:ascii="Times New Roman" w:eastAsia="Times New Roman" w:hAnsi="Times New Roman" w:cs="Times New Roman"/>
          <w:sz w:val="24"/>
          <w:szCs w:val="24"/>
        </w:rPr>
        <w:t>. Disponível em: http://repositorio.unb.br/bitstream/10482/13025/1/LIVRO_Letramento_Informacional.pdf. Acesso em: 11 fev. 2019.</w:t>
      </w:r>
    </w:p>
    <w:p w:rsidR="005D12D3" w:rsidRDefault="005D1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MARQUES, D. R. S.; RODRIGUES, E. C. A pesquisa no ensino médio como uma contribuição para a alfabetização científica.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CONGRESSO NACIONAL DE EDUCAÇÃO,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2017, João Pessoa.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Anais eletrônicos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[...]. João Pessoa: UEPB, 2017.  Disponível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em:</w:t>
      </w:r>
      <w:proofErr w:type="gramEnd"/>
      <w:r>
        <w:fldChar w:fldCharType="begin"/>
      </w:r>
      <w:r>
        <w:instrText xml:space="preserve"> HYPERLINK "https://www.editorarealize.com.br/revistas/conedu/trabalhos/TRABALHO_EV073_MD1_SA16_ID4601_07102017092901.pdf"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https://www.editorarealize.com.br/revistas/conedu/trabalhos/TRABALHO_EV073_MD1_SA16_ID4601_07102017092901.pdf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Acesso em: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18 maio 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2D3" w:rsidRDefault="005D1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OLIVEIRA, H.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de; SOUZA, E. G. de; VIANA, C. M. J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FRANCISCATTI, K. V. S. Pseudoformação, ressentimento e manifestações anti-intelectuais.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Inter-Ação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Goiânia, v. 46, n.1, p. 323-340, jan./mar. 2021. Disponível em: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https://www.revistas.ufg.br/interacao/article/view/65177/36569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Acesso em: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jan. 2021.</w:t>
      </w:r>
    </w:p>
    <w:p w:rsidR="005D12D3" w:rsidRDefault="005D1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D12D3" w:rsidRDefault="00B24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PESQUISA.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: DICIONÁRIO online de português.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 Porto: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7Graus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2021. Disponível em: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https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://www.dicio.com.br/pesquisa/. Acesso em: 12 nov. 2021.</w:t>
      </w:r>
    </w:p>
    <w:p w:rsidR="005D12D3" w:rsidRDefault="005D1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D12D3" w:rsidRDefault="00B24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TOMAÉL, M. 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CATARINO, M. E.; VALENTIM, M. L. P.; ALMEIDA JÚNIOR, O. F.; SILVA, T. 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Avaliação de fontes de informação na internet: </w:t>
      </w:r>
      <w:r>
        <w:rPr>
          <w:rFonts w:ascii="Times New Roman" w:eastAsia="Times New Roman" w:hAnsi="Times New Roman" w:cs="Times New Roman"/>
          <w:sz w:val="24"/>
          <w:szCs w:val="24"/>
        </w:rPr>
        <w:t>critérios de qualidade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2001. Disponível em: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https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://brapci.inf.br/index.php/article/download/13475. Acesso em: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maio 2021.</w:t>
      </w:r>
    </w:p>
    <w:p w:rsidR="005D12D3" w:rsidRDefault="005D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B244D6">
      <w:pPr>
        <w:tabs>
          <w:tab w:val="left" w:pos="0"/>
        </w:tabs>
        <w:spacing w:after="0" w:line="240" w:lineRule="auto"/>
        <w:ind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FEDERAL DE GOIÁS. Sistema de Bibliotecas.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Orientações para a normalização de trabalhos acadêmicos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Goiânia: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/UFG, 2021.</w:t>
      </w:r>
    </w:p>
    <w:p w:rsidR="005D12D3" w:rsidRDefault="005D12D3">
      <w:pPr>
        <w:spacing w:after="0" w:line="240" w:lineRule="auto"/>
        <w:jc w:val="center"/>
        <w:rPr>
          <w:b/>
        </w:rPr>
      </w:pPr>
    </w:p>
    <w:p w:rsidR="005D12D3" w:rsidRDefault="005D12D3">
      <w:pPr>
        <w:spacing w:after="0" w:line="240" w:lineRule="auto"/>
      </w:pPr>
    </w:p>
    <w:p w:rsidR="005D12D3" w:rsidRDefault="005D12D3">
      <w:pPr>
        <w:spacing w:after="0" w:line="240" w:lineRule="auto"/>
      </w:pPr>
    </w:p>
    <w:p w:rsidR="005D12D3" w:rsidRDefault="005D12D3">
      <w:pPr>
        <w:spacing w:after="0" w:line="240" w:lineRule="auto"/>
      </w:pPr>
    </w:p>
    <w:p w:rsidR="005D12D3" w:rsidRDefault="00B244D6">
      <w:pPr>
        <w:pStyle w:val="Ttulo6"/>
        <w:spacing w:before="0" w:after="0" w:line="360" w:lineRule="auto"/>
        <w:ind w:left="1152" w:hanging="11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2et92p0" w:colFirst="0" w:colLast="0"/>
      <w:bookmarkEnd w:id="2"/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APÊNDICE A – Descrição</w:t>
      </w:r>
    </w:p>
    <w:p w:rsidR="005D12D3" w:rsidRDefault="005D12D3"/>
    <w:p w:rsidR="005D12D3" w:rsidRDefault="00B244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Textos elaborados pelo autor para completar a sua argumentação. Deve ser precedido da palavra APÊNDICE, identificada por letras maiúsculas consecutiva</w:t>
      </w:r>
      <w:r w:rsidR="00BA6FD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travessão e pelo respectivo texto.</w:t>
      </w:r>
      <w:bookmarkStart w:id="3" w:name="_GoBack"/>
      <w:bookmarkEnd w:id="3"/>
    </w:p>
    <w:p w:rsidR="005D12D3" w:rsidRDefault="00B244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tyjcwt" w:colFirst="0" w:colLast="0"/>
      <w:bookmarkEnd w:id="4"/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A – Descrição</w:t>
      </w:r>
    </w:p>
    <w:p w:rsidR="005D12D3" w:rsidRDefault="005D12D3">
      <w:pPr>
        <w:rPr>
          <w:rFonts w:ascii="Arial" w:eastAsia="Arial" w:hAnsi="Arial" w:cs="Arial"/>
        </w:rPr>
      </w:pPr>
    </w:p>
    <w:p w:rsidR="005D12D3" w:rsidRDefault="00B244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documentos não elaborados pelo autor que servem como fundamentação. Deve ser precedido da palavra ANEXO, identificada por letras maiúsculas consecutivas, travessão e pelo respectivo título. </w:t>
      </w:r>
    </w:p>
    <w:p w:rsidR="005D12D3" w:rsidRDefault="005D12D3">
      <w:pPr>
        <w:widowControl w:val="0"/>
        <w:tabs>
          <w:tab w:val="left" w:pos="2736"/>
          <w:tab w:val="center" w:pos="4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D3" w:rsidRDefault="005D12D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12D3" w:rsidRDefault="005D12D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D3" w:rsidRDefault="005D12D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ind w:lef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2D3" w:rsidRDefault="005D12D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2D3" w:rsidRDefault="005D12D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2D3" w:rsidRDefault="005D12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12D3" w:rsidRDefault="005D12D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D12D3" w:rsidSect="00A57F29">
      <w:pgSz w:w="11906" w:h="16838" w:code="9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C4" w:rsidRDefault="00BD19C4" w:rsidP="00A07D5C">
      <w:pPr>
        <w:spacing w:after="0" w:line="240" w:lineRule="auto"/>
      </w:pPr>
      <w:r>
        <w:separator/>
      </w:r>
    </w:p>
  </w:endnote>
  <w:endnote w:type="continuationSeparator" w:id="0">
    <w:p w:rsidR="00BD19C4" w:rsidRDefault="00BD19C4" w:rsidP="00A0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C4" w:rsidRDefault="00BD19C4" w:rsidP="00A07D5C">
      <w:pPr>
        <w:spacing w:after="0" w:line="240" w:lineRule="auto"/>
      </w:pPr>
      <w:r>
        <w:separator/>
      </w:r>
    </w:p>
  </w:footnote>
  <w:footnote w:type="continuationSeparator" w:id="0">
    <w:p w:rsidR="00BD19C4" w:rsidRDefault="00BD19C4" w:rsidP="00A0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082"/>
    <w:multiLevelType w:val="multilevel"/>
    <w:tmpl w:val="EE0CE6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48DE1D8D"/>
    <w:multiLevelType w:val="multilevel"/>
    <w:tmpl w:val="DD4C4EC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12D3"/>
    <w:rsid w:val="000A33D9"/>
    <w:rsid w:val="00175CF8"/>
    <w:rsid w:val="00373B4C"/>
    <w:rsid w:val="00480940"/>
    <w:rsid w:val="004C1545"/>
    <w:rsid w:val="005724A0"/>
    <w:rsid w:val="005D12D3"/>
    <w:rsid w:val="00A07D5C"/>
    <w:rsid w:val="00A57F29"/>
    <w:rsid w:val="00A82C56"/>
    <w:rsid w:val="00B244D6"/>
    <w:rsid w:val="00BA6FDC"/>
    <w:rsid w:val="00BD19C4"/>
    <w:rsid w:val="00D8634B"/>
    <w:rsid w:val="00E34DC4"/>
    <w:rsid w:val="00F05B88"/>
    <w:rsid w:val="00F07ABA"/>
    <w:rsid w:val="00FC3F49"/>
    <w:rsid w:val="00F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0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7D5C"/>
  </w:style>
  <w:style w:type="paragraph" w:styleId="Rodap">
    <w:name w:val="footer"/>
    <w:basedOn w:val="Normal"/>
    <w:link w:val="RodapChar"/>
    <w:uiPriority w:val="99"/>
    <w:unhideWhenUsed/>
    <w:rsid w:val="00A0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D5C"/>
  </w:style>
  <w:style w:type="paragraph" w:styleId="Textodebalo">
    <w:name w:val="Balloon Text"/>
    <w:basedOn w:val="Normal"/>
    <w:link w:val="TextodebaloChar"/>
    <w:uiPriority w:val="99"/>
    <w:semiHidden/>
    <w:unhideWhenUsed/>
    <w:rsid w:val="00F0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0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7D5C"/>
  </w:style>
  <w:style w:type="paragraph" w:styleId="Rodap">
    <w:name w:val="footer"/>
    <w:basedOn w:val="Normal"/>
    <w:link w:val="RodapChar"/>
    <w:uiPriority w:val="99"/>
    <w:unhideWhenUsed/>
    <w:rsid w:val="00A0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D5C"/>
  </w:style>
  <w:style w:type="paragraph" w:styleId="Textodebalo">
    <w:name w:val="Balloon Text"/>
    <w:basedOn w:val="Normal"/>
    <w:link w:val="TextodebaloChar"/>
    <w:uiPriority w:val="99"/>
    <w:semiHidden/>
    <w:unhideWhenUsed/>
    <w:rsid w:val="00F0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vistas.ufg.br/interacao/article/view/65177/3656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1332</Words>
  <Characters>7197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Referência</dc:creator>
  <cp:lastModifiedBy>Referência</cp:lastModifiedBy>
  <cp:revision>16</cp:revision>
  <cp:lastPrinted>2022-03-31T12:12:00Z</cp:lastPrinted>
  <dcterms:created xsi:type="dcterms:W3CDTF">2022-03-31T11:29:00Z</dcterms:created>
  <dcterms:modified xsi:type="dcterms:W3CDTF">2022-04-08T14:27:00Z</dcterms:modified>
</cp:coreProperties>
</file>